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22DBE4B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C1099E" w:rsidP="00C1099E" w:rsidRDefault="00C1099E" w14:paraId="741E1134" w14:textId="77777777">
      <w:pPr>
        <w:spacing w:line="276" w:lineRule="auto"/>
        <w:rPr>
          <w:rFonts w:ascii="Times New Roman" w:hAnsi="Times New Roman" w:cs="Times New Roman"/>
          <w:i/>
          <w:iCs/>
        </w:rPr>
      </w:pPr>
      <w:r w:rsidRPr="38951229">
        <w:rPr>
          <w:rFonts w:ascii="Times New Roman" w:hAnsi="Times New Roman" w:cs="Times New Roman"/>
        </w:rPr>
        <w:t>Eventuelle avvik:</w:t>
      </w:r>
      <w:r w:rsidRPr="38951229">
        <w:rPr>
          <w:rFonts w:ascii="Times New Roman" w:hAnsi="Times New Roman" w:cs="Times New Roman"/>
          <w:i/>
          <w:iCs/>
        </w:rPr>
        <w:t xml:space="preserve"> </w:t>
      </w:r>
    </w:p>
    <w:p w:rsidR="00C1099E" w:rsidP="00C1099E" w:rsidRDefault="00C1099E" w14:paraId="4086E955" w14:textId="77777777">
      <w:pPr>
        <w:spacing w:line="276" w:lineRule="auto"/>
        <w:rPr>
          <w:rFonts w:ascii="Times New Roman" w:hAnsi="Times New Roman" w:cs="Times New Roman"/>
        </w:rPr>
      </w:pPr>
      <w:r w:rsidRPr="38951229">
        <w:rPr>
          <w:rFonts w:ascii="Times New Roman" w:hAnsi="Times New Roman" w:cs="Times New Roman"/>
          <w:i/>
          <w:iCs/>
          <w:color w:val="FF0000"/>
        </w:rPr>
        <w:t xml:space="preserve">«Vi har avvik fra </w:t>
      </w:r>
      <w:r w:rsidRPr="38951229">
        <w:rPr>
          <w:rFonts w:ascii="Times New Roman" w:hAnsi="Times New Roman" w:eastAsia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>
        <w:rPr>
          <w:rFonts w:ascii="Times New Roman" w:hAnsi="Times New Roman" w:cs="Times New Roman"/>
          <w:i/>
          <w:iCs/>
          <w:color w:val="FF0000"/>
        </w:rPr>
        <w:t>.</w:t>
      </w:r>
      <w:r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="00C1099E" w:rsidP="00C1099E" w:rsidRDefault="00C1099E" w14:paraId="12B23C05" w14:textId="7918F052">
      <w:pPr>
        <w:spacing w:line="276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Hvis Ja,</w:t>
      </w:r>
      <w:r w:rsidRPr="38951229">
        <w:rPr>
          <w:rFonts w:ascii="Times New Roman" w:hAnsi="Times New Roman" w:cs="Times New Roman"/>
          <w:color w:val="FF0000"/>
        </w:rPr>
        <w:t xml:space="preserve"> oppgi eventuelle avvik fra </w:t>
      </w:r>
      <w:r w:rsidRPr="38951229">
        <w:rPr>
          <w:rFonts w:ascii="Times New Roman" w:hAnsi="Times New Roman" w:eastAsia="Times New Roman" w:cs="Times New Roman"/>
          <w:color w:val="FF0000"/>
        </w:rPr>
        <w:t>anskaffelsesdokumentene</w:t>
      </w:r>
      <w:r w:rsidRPr="38951229">
        <w:rPr>
          <w:rFonts w:ascii="Times New Roman" w:hAnsi="Times New Roman" w:eastAsia="Times New Roman" w:cs="Times New Roman"/>
          <w:color w:val="000000" w:themeColor="text1"/>
          <w:sz w:val="19"/>
          <w:szCs w:val="19"/>
        </w:rPr>
        <w:t xml:space="preserve">. </w:t>
      </w:r>
      <w:r w:rsidRPr="38951229">
        <w:rPr>
          <w:rFonts w:ascii="Times New Roman" w:hAnsi="Times New Roman" w:cs="Times New Roman"/>
          <w:color w:val="FF0000"/>
        </w:rPr>
        <w:t>jf. Konkurransegrunnlagets punk</w:t>
      </w:r>
      <w:r>
        <w:rPr>
          <w:rFonts w:ascii="Times New Roman" w:hAnsi="Times New Roman" w:cs="Times New Roman"/>
          <w:color w:val="FF0000"/>
        </w:rPr>
        <w:t xml:space="preserve">t </w:t>
      </w:r>
      <w:r w:rsidR="00F165AD">
        <w:rPr>
          <w:rFonts w:ascii="Times New Roman" w:hAnsi="Times New Roman" w:cs="Times New Roman"/>
          <w:color w:val="FF0000"/>
        </w:rPr>
        <w:t>6.</w:t>
      </w:r>
    </w:p>
    <w:p w:rsidR="00C1099E" w:rsidP="00C1099E" w:rsidRDefault="00C1099E" w14:paraId="5AB552FF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C1099E" w:rsidP="00C1099E" w:rsidRDefault="00C1099E" w14:paraId="793DEFE7" w14:textId="6CDC2AE5">
      <w:pPr>
        <w:spacing w:line="276" w:lineRule="auto"/>
        <w:rPr>
          <w:rFonts w:ascii="Times New Roman" w:hAnsi="Times New Roman" w:cs="Times New Roman"/>
        </w:rPr>
      </w:pPr>
      <w:r w:rsidRPr="5D08BEE3" w:rsidR="00C1099E">
        <w:rPr>
          <w:rFonts w:ascii="Times New Roman" w:hAnsi="Times New Roman" w:cs="Times New Roman"/>
        </w:rPr>
        <w:t>Alle vedlegg ligger ved, jf.  Konkurransegrunnlagets</w:t>
      </w:r>
      <w:r w:rsidRPr="5D08BEE3" w:rsidR="3BE35C1C">
        <w:rPr>
          <w:rFonts w:ascii="Times New Roman" w:hAnsi="Times New Roman" w:cs="Times New Roman"/>
        </w:rPr>
        <w:t xml:space="preserve"> pkt. 5. </w:t>
      </w:r>
    </w:p>
    <w:p w:rsidRPr="00283CD6" w:rsidR="00C1099E" w:rsidP="00C1099E" w:rsidRDefault="00C1099E" w14:paraId="58296701" w14:textId="77777777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316B1794">
      <w:pPr>
        <w:rPr>
          <w:rFonts w:ascii="Times New Roman" w:hAnsi="Times New Roman" w:cs="Times New Roman"/>
        </w:rPr>
      </w:pPr>
      <w:r w:rsidRPr="5D08BEE3" w:rsidR="00283CD6">
        <w:rPr>
          <w:rFonts w:ascii="Times New Roman" w:hAnsi="Times New Roman" w:cs="Times New Roman"/>
        </w:rPr>
        <w:t xml:space="preserve">Tilbudet er bindende frem til </w:t>
      </w:r>
      <w:r w:rsidRPr="5D08BEE3" w:rsidR="00283CD6">
        <w:rPr>
          <w:rFonts w:ascii="Times New Roman" w:hAnsi="Times New Roman" w:cs="Times New Roman"/>
        </w:rPr>
        <w:t xml:space="preserve">vedståelsesfristen </w:t>
      </w:r>
      <w:r w:rsidRPr="5D08BEE3" w:rsidR="48AA2C5B">
        <w:rPr>
          <w:rFonts w:ascii="Times New Roman" w:hAnsi="Times New Roman" w:cs="Times New Roman"/>
        </w:rPr>
        <w:t>angitt</w:t>
      </w:r>
      <w:r w:rsidRPr="5D08BEE3" w:rsidR="48AA2C5B">
        <w:rPr>
          <w:rFonts w:ascii="Times New Roman" w:hAnsi="Times New Roman" w:cs="Times New Roman"/>
        </w:rPr>
        <w:t xml:space="preserve"> </w:t>
      </w:r>
      <w:r w:rsidRPr="5D08BEE3" w:rsidR="00283CD6">
        <w:rPr>
          <w:rFonts w:ascii="Times New Roman" w:hAnsi="Times New Roman" w:cs="Times New Roman"/>
        </w:rPr>
        <w:t xml:space="preserve">i </w:t>
      </w:r>
      <w:r w:rsidRPr="5D08BEE3" w:rsidR="08904BE2">
        <w:rPr>
          <w:rFonts w:ascii="Times New Roman" w:hAnsi="Times New Roman" w:cs="Times New Roman"/>
        </w:rPr>
        <w:t>KGV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</w:t>
      </w:r>
      <w:proofErr w:type="gramStart"/>
      <w:r w:rsidRPr="00D546FD" w:rsidR="00283CD6">
        <w:rPr>
          <w:rFonts w:ascii="Times New Roman" w:hAnsi="Times New Roman" w:cs="Times New Roman"/>
        </w:rPr>
        <w:t>undertegnede</w:t>
      </w:r>
      <w:proofErr w:type="gramEnd"/>
      <w:r w:rsidRPr="00D546FD" w:rsidR="00283CD6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Pr="00931310" w:rsidR="00931310">
        <w:rPr>
          <w:rFonts w:ascii="Times New Roman" w:hAnsi="Times New Roman" w:cs="Times New Roman"/>
          <w:color w:val="FF0000"/>
        </w:rPr>
        <w:t>xxxx</w:t>
      </w:r>
      <w:proofErr w:type="spellEnd"/>
      <w:r w:rsidRPr="00931310" w:rsid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Pr="00283CD6" w:rsidR="00931310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7624" w:rsidP="00931310" w:rsidRDefault="00177624" w14:paraId="32599B9C" w14:textId="77777777">
      <w:pPr>
        <w:spacing w:after="0" w:line="240" w:lineRule="auto"/>
      </w:pPr>
      <w:r>
        <w:separator/>
      </w:r>
    </w:p>
  </w:endnote>
  <w:endnote w:type="continuationSeparator" w:id="0">
    <w:p w:rsidR="00177624" w:rsidP="00931310" w:rsidRDefault="00177624" w14:paraId="2B2E099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7624" w:rsidP="00931310" w:rsidRDefault="00177624" w14:paraId="0DAE4630" w14:textId="77777777">
      <w:pPr>
        <w:spacing w:after="0" w:line="240" w:lineRule="auto"/>
      </w:pPr>
      <w:r>
        <w:separator/>
      </w:r>
    </w:p>
  </w:footnote>
  <w:footnote w:type="continuationSeparator" w:id="0">
    <w:p w:rsidR="00177624" w:rsidP="00931310" w:rsidRDefault="00177624" w14:paraId="07BBE19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5D18" w:rsidRDefault="002D4B64" w14:paraId="3D3B8DFD" w14:textId="65052D4F">
    <w:pPr>
      <w:pStyle w:val="Topptekst"/>
    </w:pPr>
    <w:r>
      <w:t>Del I – 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15C05"/>
    <w:rsid w:val="00024BB3"/>
    <w:rsid w:val="000D4421"/>
    <w:rsid w:val="000D7813"/>
    <w:rsid w:val="00134537"/>
    <w:rsid w:val="00177624"/>
    <w:rsid w:val="00200EFD"/>
    <w:rsid w:val="0027096C"/>
    <w:rsid w:val="00283CD6"/>
    <w:rsid w:val="002D4B64"/>
    <w:rsid w:val="00366BBB"/>
    <w:rsid w:val="00457786"/>
    <w:rsid w:val="004653B6"/>
    <w:rsid w:val="004E001A"/>
    <w:rsid w:val="00647A2B"/>
    <w:rsid w:val="00712F7B"/>
    <w:rsid w:val="0083258E"/>
    <w:rsid w:val="008F42AC"/>
    <w:rsid w:val="00931310"/>
    <w:rsid w:val="00A13BCC"/>
    <w:rsid w:val="00A1623F"/>
    <w:rsid w:val="00A50E81"/>
    <w:rsid w:val="00A72143"/>
    <w:rsid w:val="00AC1014"/>
    <w:rsid w:val="00B132A1"/>
    <w:rsid w:val="00BB4E5F"/>
    <w:rsid w:val="00C1099E"/>
    <w:rsid w:val="00D546FD"/>
    <w:rsid w:val="00D91923"/>
    <w:rsid w:val="00E70689"/>
    <w:rsid w:val="00EB38FC"/>
    <w:rsid w:val="00F165AD"/>
    <w:rsid w:val="00F31071"/>
    <w:rsid w:val="00F9052B"/>
    <w:rsid w:val="00FD6083"/>
    <w:rsid w:val="00FE5D18"/>
    <w:rsid w:val="08904BE2"/>
    <w:rsid w:val="0F0A957D"/>
    <w:rsid w:val="0F2015DC"/>
    <w:rsid w:val="1441F102"/>
    <w:rsid w:val="25F0E63B"/>
    <w:rsid w:val="27423102"/>
    <w:rsid w:val="38951229"/>
    <w:rsid w:val="3BE35C1C"/>
    <w:rsid w:val="47F0CFE5"/>
    <w:rsid w:val="482FEACF"/>
    <w:rsid w:val="48AA2C5B"/>
    <w:rsid w:val="49B9595A"/>
    <w:rsid w:val="49CBBB30"/>
    <w:rsid w:val="4FAC17A3"/>
    <w:rsid w:val="5D08BEE3"/>
    <w:rsid w:val="5FC93B63"/>
    <w:rsid w:val="689E5D4C"/>
    <w:rsid w:val="6F37E697"/>
    <w:rsid w:val="6FE4B602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1099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1099E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C1099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099E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C109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8312E33DAA104B9547C9B6284C84F8" ma:contentTypeVersion="3" ma:contentTypeDescription="Opprett et nytt dokument." ma:contentTypeScope="" ma:versionID="5f5a8eb8c8e09ad38472b950adb084b4">
  <xsd:schema xmlns:xsd="http://www.w3.org/2001/XMLSchema" xmlns:xs="http://www.w3.org/2001/XMLSchema" xmlns:p="http://schemas.microsoft.com/office/2006/metadata/properties" xmlns:ns2="a0e4ae9d-1555-446c-afe4-189e6cda90bd" targetNamespace="http://schemas.microsoft.com/office/2006/metadata/properties" ma:root="true" ma:fieldsID="60d4d81a040293b488610012dc46af4d" ns2:_="">
    <xsd:import namespace="a0e4ae9d-1555-446c-afe4-189e6cda90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4ae9d-1555-446c-afe4-189e6cda9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152C7-251D-4F08-8FAA-1E7F73947BC9}"/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557d4d84-a746-468a-abb4-4f32e247a4d4"/>
    <ds:schemaRef ds:uri="http://schemas.openxmlformats.org/package/2006/metadata/core-properties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Marthe Hjort</dc:creator>
  <keywords/>
  <dc:description/>
  <lastModifiedBy>Didrik Greve Økland</lastModifiedBy>
  <revision>27</revision>
  <dcterms:created xsi:type="dcterms:W3CDTF">2023-02-21T14:28:00.0000000Z</dcterms:created>
  <dcterms:modified xsi:type="dcterms:W3CDTF">2026-05-27T10:52:04.6056467Z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0x0101006E8312E33DAA104B9547C9B6284C84F8</vt:lpwstr>
  </property>
</Properties>
</file>